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 w:rsidR="009F7B80">
        <w:rPr>
          <w:b/>
          <w:i/>
          <w:spacing w:val="40"/>
          <w:sz w:val="28"/>
          <w:szCs w:val="28"/>
          <w:lang w:val="sv-SE"/>
        </w:rPr>
        <w:t xml:space="preserve"> </w:t>
      </w:r>
      <w:r w:rsidR="009F7B80">
        <w:rPr>
          <w:b/>
          <w:i/>
          <w:spacing w:val="40"/>
          <w:sz w:val="28"/>
          <w:szCs w:val="28"/>
          <w:lang w:val="hr-BA"/>
        </w:rPr>
        <w:t xml:space="preserve"> </w:t>
      </w:r>
      <w:r w:rsidR="003D2BB6">
        <w:rPr>
          <w:b/>
          <w:i/>
          <w:spacing w:val="40"/>
          <w:sz w:val="28"/>
          <w:szCs w:val="28"/>
          <w:lang w:val="hr-BA"/>
        </w:rPr>
        <w:t>I</w:t>
      </w:r>
      <w:r w:rsidR="006630C0">
        <w:rPr>
          <w:b/>
          <w:i/>
          <w:spacing w:val="40"/>
          <w:sz w:val="28"/>
          <w:szCs w:val="28"/>
          <w:lang w:val="hr-BA"/>
        </w:rPr>
        <w:t>I</w:t>
      </w:r>
      <w:r w:rsidR="005337BD">
        <w:rPr>
          <w:b/>
          <w:i/>
          <w:spacing w:val="40"/>
          <w:sz w:val="28"/>
          <w:szCs w:val="28"/>
          <w:lang w:val="hr-BA"/>
        </w:rPr>
        <w:t xml:space="preserve"> 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CF2696">
        <w:rPr>
          <w:b/>
          <w:i/>
          <w:spacing w:val="40"/>
          <w:sz w:val="28"/>
          <w:szCs w:val="28"/>
          <w:lang w:val="sv-SE"/>
        </w:rPr>
        <w:t>I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  <w:bookmarkStart w:id="0" w:name="_GoBack"/>
      <w:bookmarkEnd w:id="0"/>
    </w:p>
    <w:p w:rsidR="005F1832" w:rsidRPr="00D43B86" w:rsidRDefault="006630C0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08</w:t>
      </w:r>
      <w:r w:rsidR="009F7B80">
        <w:rPr>
          <w:b/>
          <w:i/>
          <w:color w:val="000000"/>
          <w:sz w:val="28"/>
          <w:szCs w:val="28"/>
        </w:rPr>
        <w:t>.09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 w:rsidR="004905FF">
        <w:rPr>
          <w:b/>
          <w:i/>
          <w:color w:val="000000"/>
          <w:sz w:val="28"/>
          <w:szCs w:val="28"/>
          <w:lang w:val="sv-SE"/>
        </w:rPr>
        <w:t xml:space="preserve"> u 17:0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6630C0" w:rsidP="006630C0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Ko</w:t>
            </w:r>
            <w:r>
              <w:rPr>
                <w:i/>
                <w:sz w:val="22"/>
                <w:lang w:val="hr-BA"/>
              </w:rPr>
              <w:t>zaruša</w:t>
            </w:r>
            <w:r>
              <w:rPr>
                <w:i/>
                <w:sz w:val="22"/>
                <w:lang w:val="sr-Latn-BA"/>
              </w:rPr>
              <w:t>, 08</w:t>
            </w:r>
            <w:r w:rsidR="009F7B80">
              <w:rPr>
                <w:i/>
                <w:sz w:val="22"/>
                <w:lang w:val="sr-Latn-BA"/>
              </w:rPr>
              <w:t>.09.</w:t>
            </w:r>
            <w:r w:rsidR="004905FF">
              <w:rPr>
                <w:i/>
                <w:sz w:val="22"/>
                <w:lang w:val="sr-Latn-BA"/>
              </w:rPr>
              <w:t xml:space="preserve"> 2019. u 17.0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6630C0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6630C0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6630C0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Džepina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6630C0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782E96" w:rsidRDefault="00782E96" w:rsidP="00E43E83">
            <w:pPr>
              <w:spacing w:line="276" w:lineRule="auto"/>
              <w:rPr>
                <w:i/>
                <w:iCs/>
                <w:lang/>
              </w:rPr>
            </w:pPr>
            <w:r>
              <w:rPr>
                <w:i/>
                <w:iCs/>
                <w:lang/>
              </w:rPr>
              <w:t>Kolar Miran,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630C0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25454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</w:t>
            </w:r>
            <w:r w:rsidR="009F7B80">
              <w:rPr>
                <w:i/>
                <w:iCs/>
                <w:color w:val="000000"/>
                <w:szCs w:val="20"/>
                <w:lang w:val="sv-SE"/>
              </w:rPr>
              <w:t>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6630C0">
              <w:rPr>
                <w:b/>
                <w:i/>
                <w:lang w:val="hr-HR"/>
              </w:rPr>
              <w:t xml:space="preserve"> FK „Svodna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6630C0">
              <w:rPr>
                <w:b/>
                <w:i/>
                <w:lang w:val="hr-HR"/>
              </w:rPr>
              <w:t>- FK“Podgrmeč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6630C0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Svodna</w:t>
            </w:r>
            <w:r w:rsidR="009F7B80">
              <w:rPr>
                <w:i/>
                <w:sz w:val="22"/>
                <w:lang w:val="sr-Latn-BA"/>
              </w:rPr>
              <w:t xml:space="preserve"> , </w:t>
            </w:r>
            <w:r>
              <w:rPr>
                <w:i/>
                <w:sz w:val="22"/>
                <w:lang w:val="sr-Latn-BA"/>
              </w:rPr>
              <w:t>08.09. 2019. u 17.0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630C0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Pu</w:t>
            </w:r>
            <w:r w:rsidR="00102D78">
              <w:rPr>
                <w:i/>
                <w:iCs/>
                <w:lang w:val="sv-SE"/>
              </w:rPr>
              <w:t>v</w:t>
            </w:r>
            <w:r>
              <w:rPr>
                <w:i/>
                <w:iCs/>
                <w:lang w:val="sv-SE"/>
              </w:rPr>
              <w:t>ača Duško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6630C0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630C0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782E96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Manojlović</w:t>
            </w:r>
            <w:r w:rsidR="00FC785D">
              <w:rPr>
                <w:i/>
                <w:iCs/>
                <w:lang w:val="sv-SE"/>
              </w:rPr>
              <w:t xml:space="preserve"> </w:t>
            </w:r>
            <w:r w:rsidR="00EE3EDE">
              <w:rPr>
                <w:i/>
                <w:iCs/>
                <w:lang w:val="sv-SE"/>
              </w:rPr>
              <w:t>Zoran, Prije</w:t>
            </w:r>
            <w:r>
              <w:rPr>
                <w:i/>
                <w:iCs/>
                <w:lang w:val="sv-SE"/>
              </w:rPr>
              <w:t>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6630C0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6630C0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630C0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”Brzi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>– FK ”Rasavci</w:t>
            </w:r>
            <w:r w:rsidR="009F7B80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6630C0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Busnovi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>
              <w:rPr>
                <w:i/>
                <w:sz w:val="22"/>
                <w:lang w:val="sr-Latn-BA"/>
              </w:rPr>
              <w:t>08.09. 2019. u 17.0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Janjanin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3D2BB6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6630C0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6630C0" w:rsidP="00B62CB4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782E96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Macura Željko, Dragotinja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6630C0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6630C0" w:rsidP="00B62CB4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6630C0">
              <w:rPr>
                <w:b/>
                <w:bCs/>
                <w:i/>
                <w:iCs/>
                <w:lang w:val="en-GB"/>
              </w:rPr>
              <w:t>FK”Kozara</w:t>
            </w:r>
            <w:proofErr w:type="spellEnd"/>
            <w:r w:rsidR="006630C0">
              <w:rPr>
                <w:b/>
                <w:bCs/>
                <w:i/>
                <w:iCs/>
                <w:lang w:val="en-GB"/>
              </w:rPr>
              <w:t>” – FK “Slaven</w:t>
            </w:r>
            <w:r w:rsidR="00CF2696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CF2696" w:rsidRPr="00D43B86" w:rsidRDefault="006630C0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D.Orlovci</w:t>
            </w:r>
            <w:r w:rsidR="009F7B80">
              <w:rPr>
                <w:i/>
                <w:color w:val="000000"/>
                <w:lang w:val="sv-SE"/>
              </w:rPr>
              <w:t xml:space="preserve">, </w:t>
            </w:r>
            <w:r>
              <w:rPr>
                <w:i/>
                <w:sz w:val="22"/>
                <w:lang w:val="sr-Latn-BA"/>
              </w:rPr>
              <w:t>08.09. 2019. u 17.0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630C0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Dragić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Mlađan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CF2696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630C0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9F7B80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782E96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Marić Nikola,Prijedor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630C0" w:rsidP="00E43E83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Ilinčić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9F7B80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9F7B80" w:rsidRDefault="006630C0" w:rsidP="00A3482D">
            <w:pPr>
              <w:spacing w:line="360" w:lineRule="auto"/>
              <w:rPr>
                <w:b/>
                <w:bCs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“Ravan”-</w:t>
            </w:r>
            <w:r w:rsidR="00FC785D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FK”Gomjenica</w:t>
            </w:r>
            <w:proofErr w:type="spellEnd"/>
            <w:r w:rsidR="009F7B80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3482D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F4503F" w:rsidRDefault="006630C0" w:rsidP="00B73AC9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Međeđa</w:t>
            </w:r>
            <w:r w:rsidR="009F7B80">
              <w:rPr>
                <w:i/>
                <w:color w:val="000000"/>
                <w:lang w:val="sv-SE"/>
              </w:rPr>
              <w:t xml:space="preserve">, </w:t>
            </w:r>
            <w:r>
              <w:rPr>
                <w:i/>
                <w:sz w:val="22"/>
                <w:lang w:val="sr-Latn-BA"/>
              </w:rPr>
              <w:t>08.09. 2019. u 17.0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6630C0" w:rsidP="00A3482D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Novaković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Milomir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3482D" w:rsidRPr="00D43B86" w:rsidRDefault="006630C0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A3482D" w:rsidRPr="00D43B86" w:rsidRDefault="009F7B80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6630C0" w:rsidP="00A3482D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7BD" w:rsidRPr="00D43B86" w:rsidRDefault="006630C0" w:rsidP="00A3482D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K.Dubica</w:t>
            </w:r>
          </w:p>
        </w:tc>
      </w:tr>
      <w:tr w:rsidR="00A3482D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A3482D" w:rsidRPr="00D43B86" w:rsidRDefault="00782E96" w:rsidP="00A3482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Vladimir,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A3482D" w:rsidRPr="00D43B86" w:rsidRDefault="00A3482D" w:rsidP="00A3482D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A3482D" w:rsidRPr="00D43B86" w:rsidRDefault="006630C0" w:rsidP="00A3482D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Lončar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3482D" w:rsidRPr="00D43B86" w:rsidRDefault="006630C0" w:rsidP="00A3482D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6630C0">
              <w:rPr>
                <w:b/>
                <w:bCs/>
                <w:i/>
                <w:iCs/>
                <w:lang w:val="sr-Latn-BA"/>
              </w:rPr>
              <w:t>FK „Mrakovica</w:t>
            </w:r>
            <w:r w:rsidR="004905FF">
              <w:rPr>
                <w:b/>
                <w:bCs/>
                <w:i/>
                <w:iCs/>
                <w:lang w:val="sr-Latn-BA"/>
              </w:rPr>
              <w:t>“-</w:t>
            </w:r>
            <w:r w:rsidR="006630C0">
              <w:rPr>
                <w:b/>
                <w:bCs/>
                <w:i/>
                <w:iCs/>
                <w:lang w:val="sr-Latn-BA"/>
              </w:rPr>
              <w:t>FK „Ljubija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9E505A" w:rsidRDefault="009E505A" w:rsidP="005F1832">
      <w:pPr>
        <w:rPr>
          <w:i/>
        </w:rPr>
      </w:pPr>
    </w:p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2F0E4B"/>
    <w:rsid w:val="00034C1B"/>
    <w:rsid w:val="000C02D3"/>
    <w:rsid w:val="00102D78"/>
    <w:rsid w:val="00141D22"/>
    <w:rsid w:val="00144508"/>
    <w:rsid w:val="0022710D"/>
    <w:rsid w:val="0025454C"/>
    <w:rsid w:val="002972CE"/>
    <w:rsid w:val="002F0E4B"/>
    <w:rsid w:val="0031760E"/>
    <w:rsid w:val="003D2BB6"/>
    <w:rsid w:val="00456F0B"/>
    <w:rsid w:val="004905FF"/>
    <w:rsid w:val="004B5028"/>
    <w:rsid w:val="005048C6"/>
    <w:rsid w:val="005337BD"/>
    <w:rsid w:val="0057265B"/>
    <w:rsid w:val="005C6211"/>
    <w:rsid w:val="005E5A04"/>
    <w:rsid w:val="005F1832"/>
    <w:rsid w:val="00617E07"/>
    <w:rsid w:val="00635FC2"/>
    <w:rsid w:val="006630C0"/>
    <w:rsid w:val="00687AB1"/>
    <w:rsid w:val="006E5907"/>
    <w:rsid w:val="00782E96"/>
    <w:rsid w:val="007C74C9"/>
    <w:rsid w:val="00867193"/>
    <w:rsid w:val="008929F9"/>
    <w:rsid w:val="008B13C7"/>
    <w:rsid w:val="008B603A"/>
    <w:rsid w:val="00936A82"/>
    <w:rsid w:val="009E505A"/>
    <w:rsid w:val="009F654C"/>
    <w:rsid w:val="009F7B80"/>
    <w:rsid w:val="00A0507B"/>
    <w:rsid w:val="00A3482D"/>
    <w:rsid w:val="00AE5AF5"/>
    <w:rsid w:val="00B31CA5"/>
    <w:rsid w:val="00B47580"/>
    <w:rsid w:val="00B62CB4"/>
    <w:rsid w:val="00B73AC9"/>
    <w:rsid w:val="00BD45E9"/>
    <w:rsid w:val="00CF2696"/>
    <w:rsid w:val="00D4017A"/>
    <w:rsid w:val="00D43B86"/>
    <w:rsid w:val="00DD02E9"/>
    <w:rsid w:val="00E304EC"/>
    <w:rsid w:val="00EE3EDE"/>
    <w:rsid w:val="00F2661C"/>
    <w:rsid w:val="00F4503F"/>
    <w:rsid w:val="00FC785D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41</cp:revision>
  <cp:lastPrinted>2019-09-06T07:19:00Z</cp:lastPrinted>
  <dcterms:created xsi:type="dcterms:W3CDTF">2018-04-05T07:26:00Z</dcterms:created>
  <dcterms:modified xsi:type="dcterms:W3CDTF">2019-09-06T07:21:00Z</dcterms:modified>
</cp:coreProperties>
</file>